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13E" w:rsidRPr="0062099F" w:rsidRDefault="00044688" w:rsidP="0013297F">
      <w:pPr>
        <w:spacing w:after="0"/>
        <w:ind w:firstLine="851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2099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Доцент кафедры </w:t>
      </w:r>
      <w:proofErr w:type="spellStart"/>
      <w:r w:rsidRPr="0062099F">
        <w:rPr>
          <w:rFonts w:ascii="Times New Roman" w:hAnsi="Times New Roman" w:cs="Times New Roman"/>
          <w:b/>
          <w:color w:val="FF0000"/>
          <w:sz w:val="28"/>
          <w:szCs w:val="28"/>
        </w:rPr>
        <w:t>деликтологии</w:t>
      </w:r>
      <w:proofErr w:type="spellEnd"/>
      <w:r w:rsidRPr="0062099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криминологии Юридического института СФУ И.А. Зырянова вошла в состав </w:t>
      </w:r>
      <w:r w:rsidR="00321716" w:rsidRPr="0062099F">
        <w:rPr>
          <w:rFonts w:ascii="Times New Roman" w:hAnsi="Times New Roman" w:cs="Times New Roman"/>
          <w:b/>
          <w:color w:val="FF0000"/>
          <w:sz w:val="28"/>
          <w:szCs w:val="28"/>
        </w:rPr>
        <w:t>к</w:t>
      </w:r>
      <w:r w:rsidRPr="0062099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омиссии по координации работы по противодействию коррупции в Красноярском крае</w:t>
      </w:r>
    </w:p>
    <w:p w:rsidR="00044688" w:rsidRPr="00044688" w:rsidRDefault="00044688" w:rsidP="00044688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4688" w:rsidRPr="00044688" w:rsidRDefault="00044688" w:rsidP="00044688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688">
        <w:rPr>
          <w:rFonts w:ascii="Times New Roman" w:hAnsi="Times New Roman" w:cs="Times New Roman"/>
          <w:bCs/>
          <w:sz w:val="28"/>
          <w:szCs w:val="28"/>
        </w:rPr>
        <w:t xml:space="preserve">Распоряжением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Губернатора Красноярского края </w:t>
      </w:r>
      <w:r w:rsidR="0013297F">
        <w:rPr>
          <w:rFonts w:ascii="Times New Roman" w:hAnsi="Times New Roman" w:cs="Times New Roman"/>
          <w:bCs/>
          <w:sz w:val="28"/>
          <w:szCs w:val="28"/>
        </w:rPr>
        <w:t>от</w:t>
      </w:r>
      <w:r w:rsidRPr="00044688">
        <w:rPr>
          <w:rFonts w:ascii="Times New Roman" w:hAnsi="Times New Roman" w:cs="Times New Roman"/>
          <w:bCs/>
          <w:sz w:val="28"/>
          <w:szCs w:val="28"/>
        </w:rPr>
        <w:t xml:space="preserve"> 11.02.2016 № 47-рг </w:t>
      </w:r>
      <w:bookmarkStart w:id="0" w:name="_GoBack"/>
      <w:bookmarkEnd w:id="0"/>
      <w:r w:rsidR="0013297F">
        <w:rPr>
          <w:rFonts w:ascii="Times New Roman" w:hAnsi="Times New Roman" w:cs="Times New Roman"/>
          <w:bCs/>
          <w:sz w:val="28"/>
          <w:szCs w:val="28"/>
        </w:rPr>
        <w:t xml:space="preserve">утвержден </w:t>
      </w:r>
      <w:r w:rsidR="0013297F" w:rsidRPr="0013297F">
        <w:rPr>
          <w:rFonts w:ascii="Times New Roman" w:hAnsi="Times New Roman" w:cs="Times New Roman"/>
          <w:bCs/>
          <w:sz w:val="28"/>
          <w:szCs w:val="28"/>
        </w:rPr>
        <w:t>состав комиссии по координации работы по противодействию коррупции в Красноярском крае</w:t>
      </w:r>
      <w:r w:rsidR="00531C5D">
        <w:rPr>
          <w:rFonts w:ascii="Times New Roman" w:hAnsi="Times New Roman" w:cs="Times New Roman"/>
          <w:bCs/>
          <w:sz w:val="28"/>
          <w:szCs w:val="28"/>
        </w:rPr>
        <w:t xml:space="preserve">, возглавляемой Губернатором края В.А. </w:t>
      </w:r>
      <w:proofErr w:type="spellStart"/>
      <w:r w:rsidR="00531C5D">
        <w:rPr>
          <w:rFonts w:ascii="Times New Roman" w:hAnsi="Times New Roman" w:cs="Times New Roman"/>
          <w:bCs/>
          <w:sz w:val="28"/>
          <w:szCs w:val="28"/>
        </w:rPr>
        <w:t>Толоконским</w:t>
      </w:r>
      <w:proofErr w:type="spellEnd"/>
      <w:r w:rsidR="00531C5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3297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3297F" w:rsidRPr="00531C5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состав комиссии </w:t>
      </w:r>
      <w:r w:rsidR="00531C5D">
        <w:rPr>
          <w:rFonts w:ascii="Times New Roman" w:hAnsi="Times New Roman" w:cs="Times New Roman"/>
          <w:bCs/>
          <w:sz w:val="28"/>
          <w:szCs w:val="28"/>
        </w:rPr>
        <w:t>вошла также</w:t>
      </w:r>
      <w:r w:rsidR="001329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4688">
        <w:rPr>
          <w:rFonts w:ascii="Times New Roman" w:hAnsi="Times New Roman" w:cs="Times New Roman"/>
          <w:bCs/>
          <w:sz w:val="28"/>
          <w:szCs w:val="28"/>
        </w:rPr>
        <w:t xml:space="preserve">доцент кафедры </w:t>
      </w:r>
      <w:proofErr w:type="spellStart"/>
      <w:r w:rsidRPr="00044688">
        <w:rPr>
          <w:rFonts w:ascii="Times New Roman" w:hAnsi="Times New Roman" w:cs="Times New Roman"/>
          <w:bCs/>
          <w:sz w:val="28"/>
          <w:szCs w:val="28"/>
        </w:rPr>
        <w:t>деликтологии</w:t>
      </w:r>
      <w:proofErr w:type="spellEnd"/>
      <w:r w:rsidRPr="00044688">
        <w:rPr>
          <w:rFonts w:ascii="Times New Roman" w:hAnsi="Times New Roman" w:cs="Times New Roman"/>
          <w:bCs/>
          <w:sz w:val="28"/>
          <w:szCs w:val="28"/>
        </w:rPr>
        <w:t xml:space="preserve"> и криминологии Юридического института СФУ</w:t>
      </w:r>
      <w:r w:rsidR="0032171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321716">
        <w:rPr>
          <w:rFonts w:ascii="Times New Roman" w:hAnsi="Times New Roman" w:cs="Times New Roman"/>
          <w:bCs/>
          <w:sz w:val="28"/>
          <w:szCs w:val="28"/>
        </w:rPr>
        <w:t>к.ю.н</w:t>
      </w:r>
      <w:proofErr w:type="spellEnd"/>
      <w:r w:rsidR="00321716">
        <w:rPr>
          <w:rFonts w:ascii="Times New Roman" w:hAnsi="Times New Roman" w:cs="Times New Roman"/>
          <w:bCs/>
          <w:sz w:val="28"/>
          <w:szCs w:val="28"/>
        </w:rPr>
        <w:t>., научный руководитель Антикоррупционного студенческого клуба СФУ</w:t>
      </w:r>
      <w:r w:rsidRPr="000446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4688">
        <w:rPr>
          <w:rFonts w:ascii="Times New Roman" w:hAnsi="Times New Roman" w:cs="Times New Roman"/>
          <w:b/>
          <w:bCs/>
          <w:sz w:val="28"/>
          <w:szCs w:val="28"/>
        </w:rPr>
        <w:t>И.А. Зырянова</w:t>
      </w:r>
      <w:r w:rsidR="0013297F">
        <w:rPr>
          <w:rFonts w:ascii="Times New Roman" w:hAnsi="Times New Roman" w:cs="Times New Roman"/>
          <w:bCs/>
          <w:sz w:val="28"/>
          <w:szCs w:val="28"/>
        </w:rPr>
        <w:t>.</w:t>
      </w:r>
    </w:p>
    <w:p w:rsidR="00044688" w:rsidRPr="0013297F" w:rsidRDefault="00044688" w:rsidP="00044688">
      <w:pPr>
        <w:tabs>
          <w:tab w:val="left" w:pos="1665"/>
        </w:tabs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297F">
        <w:rPr>
          <w:rFonts w:ascii="Times New Roman" w:hAnsi="Times New Roman" w:cs="Times New Roman"/>
          <w:bCs/>
          <w:sz w:val="28"/>
          <w:szCs w:val="28"/>
        </w:rPr>
        <w:t>Основными задачами комиссии являются:</w:t>
      </w:r>
    </w:p>
    <w:p w:rsidR="00044688" w:rsidRPr="00044688" w:rsidRDefault="00044688" w:rsidP="00044688">
      <w:pPr>
        <w:tabs>
          <w:tab w:val="left" w:pos="1665"/>
        </w:tabs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44688">
        <w:rPr>
          <w:rFonts w:ascii="Times New Roman" w:hAnsi="Times New Roman" w:cs="Times New Roman"/>
          <w:bCs/>
          <w:sz w:val="28"/>
          <w:szCs w:val="28"/>
        </w:rPr>
        <w:t>обеспечение исполнения решений Совета при Президенте Российской Федерации по противодействию коррупции и его президиума;</w:t>
      </w:r>
    </w:p>
    <w:p w:rsidR="00044688" w:rsidRPr="00044688" w:rsidRDefault="00044688" w:rsidP="00044688">
      <w:pPr>
        <w:tabs>
          <w:tab w:val="left" w:pos="1665"/>
        </w:tabs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44688">
        <w:rPr>
          <w:rFonts w:ascii="Times New Roman" w:hAnsi="Times New Roman" w:cs="Times New Roman"/>
          <w:bCs/>
          <w:sz w:val="28"/>
          <w:szCs w:val="28"/>
        </w:rPr>
        <w:t>подготовка предложений Губернатору края о реализации государственной политики в области противодействия коррупции;</w:t>
      </w:r>
    </w:p>
    <w:p w:rsidR="00044688" w:rsidRPr="00044688" w:rsidRDefault="00044688" w:rsidP="00044688">
      <w:pPr>
        <w:tabs>
          <w:tab w:val="left" w:pos="1665"/>
        </w:tabs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44688">
        <w:rPr>
          <w:rFonts w:ascii="Times New Roman" w:hAnsi="Times New Roman" w:cs="Times New Roman"/>
          <w:bCs/>
          <w:sz w:val="28"/>
          <w:szCs w:val="28"/>
        </w:rPr>
        <w:t>обеспечение координации деятельности Администрации Губернатора края, Правительства края, иных органов исполнительной власти края и органов местного самоуправления по реализации в крае государственной политики в области противодействия коррупции;</w:t>
      </w:r>
    </w:p>
    <w:p w:rsidR="00044688" w:rsidRPr="00044688" w:rsidRDefault="00044688" w:rsidP="00044688">
      <w:pPr>
        <w:tabs>
          <w:tab w:val="left" w:pos="1665"/>
        </w:tabs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044688">
        <w:rPr>
          <w:rFonts w:ascii="Times New Roman" w:hAnsi="Times New Roman" w:cs="Times New Roman"/>
          <w:bCs/>
          <w:sz w:val="28"/>
          <w:szCs w:val="28"/>
        </w:rPr>
        <w:t xml:space="preserve"> обеспечение взаимодействия Администрации Губернатора края, Правительства края, иных органов исполнительной власти края и органов местного самоуправления с гражданами, институтами гражданского общества, средствами массовой информации, научными организациями по вопросам противодействия коррупции в крае;</w:t>
      </w:r>
    </w:p>
    <w:p w:rsidR="00044688" w:rsidRDefault="00044688" w:rsidP="00044688">
      <w:pPr>
        <w:tabs>
          <w:tab w:val="left" w:pos="1665"/>
        </w:tabs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 другие.</w:t>
      </w:r>
    </w:p>
    <w:p w:rsidR="00531C5D" w:rsidRDefault="00531C5D" w:rsidP="00044688">
      <w:pPr>
        <w:tabs>
          <w:tab w:val="left" w:pos="1665"/>
        </w:tabs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297F" w:rsidRDefault="0013297F" w:rsidP="00044688">
      <w:pPr>
        <w:tabs>
          <w:tab w:val="left" w:pos="1665"/>
        </w:tabs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Дирекция Юридического института СФУ желает Ирине Александровне плодотворной работы составе комиссии!</w:t>
      </w:r>
    </w:p>
    <w:p w:rsidR="0013297F" w:rsidRDefault="0013297F" w:rsidP="00044688">
      <w:pPr>
        <w:tabs>
          <w:tab w:val="left" w:pos="1665"/>
        </w:tabs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297F" w:rsidRDefault="0013297F" w:rsidP="0013297F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3297F" w:rsidRPr="0013297F" w:rsidRDefault="0013297F" w:rsidP="0013297F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3297F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13297F" w:rsidRPr="0013297F" w:rsidRDefault="0013297F" w:rsidP="0013297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13297F">
        <w:rPr>
          <w:rFonts w:ascii="Times New Roman" w:eastAsia="Times New Roman" w:hAnsi="Times New Roman" w:cs="Times New Roman"/>
          <w:sz w:val="28"/>
          <w:szCs w:val="28"/>
        </w:rPr>
        <w:t>к распоряжению Губернатора</w:t>
      </w:r>
    </w:p>
    <w:p w:rsidR="0013297F" w:rsidRPr="0013297F" w:rsidRDefault="0013297F" w:rsidP="0013297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13297F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:rsidR="0013297F" w:rsidRPr="0013297F" w:rsidRDefault="0013297F" w:rsidP="0013297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13297F">
        <w:rPr>
          <w:rFonts w:ascii="Times New Roman" w:eastAsia="Times New Roman" w:hAnsi="Times New Roman" w:cs="Times New Roman"/>
          <w:sz w:val="28"/>
          <w:szCs w:val="28"/>
        </w:rPr>
        <w:t>от 11.02.2016 № 47-рг</w:t>
      </w:r>
    </w:p>
    <w:p w:rsidR="0013297F" w:rsidRPr="00044688" w:rsidRDefault="0013297F" w:rsidP="00044688">
      <w:pPr>
        <w:tabs>
          <w:tab w:val="left" w:pos="1665"/>
        </w:tabs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4688" w:rsidRPr="00044688" w:rsidRDefault="00044688" w:rsidP="00044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688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044688" w:rsidRPr="00044688" w:rsidRDefault="00044688" w:rsidP="00044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688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комиссии по координации работы </w:t>
      </w:r>
    </w:p>
    <w:p w:rsidR="00044688" w:rsidRPr="00044688" w:rsidRDefault="00044688" w:rsidP="00044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688">
        <w:rPr>
          <w:rFonts w:ascii="Times New Roman" w:eastAsia="Times New Roman" w:hAnsi="Times New Roman" w:cs="Times New Roman"/>
          <w:b/>
          <w:sz w:val="28"/>
          <w:szCs w:val="28"/>
        </w:rPr>
        <w:t>по противодействию коррупции в Красноярском крае</w:t>
      </w:r>
    </w:p>
    <w:p w:rsidR="00044688" w:rsidRPr="00044688" w:rsidRDefault="00044688" w:rsidP="00044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67" w:type="dxa"/>
        <w:tblCellMar>
          <w:left w:w="28" w:type="dxa"/>
          <w:bottom w:w="85" w:type="dxa"/>
          <w:right w:w="28" w:type="dxa"/>
        </w:tblCellMar>
        <w:tblLook w:val="01E0" w:firstRow="1" w:lastRow="1" w:firstColumn="1" w:lastColumn="1" w:noHBand="0" w:noVBand="0"/>
      </w:tblPr>
      <w:tblGrid>
        <w:gridCol w:w="3201"/>
        <w:gridCol w:w="356"/>
        <w:gridCol w:w="6110"/>
      </w:tblGrid>
      <w:tr w:rsidR="00044688" w:rsidRPr="00044688" w:rsidTr="003C419F">
        <w:tc>
          <w:tcPr>
            <w:tcW w:w="3201" w:type="dxa"/>
          </w:tcPr>
          <w:p w:rsidR="00044688" w:rsidRPr="00044688" w:rsidRDefault="00044688" w:rsidP="0004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proofErr w:type="spellStart"/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Толоконский</w:t>
            </w:r>
            <w:proofErr w:type="spellEnd"/>
          </w:p>
          <w:p w:rsidR="00044688" w:rsidRPr="00044688" w:rsidRDefault="00044688" w:rsidP="0004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Виктор Александрович</w:t>
            </w:r>
          </w:p>
        </w:tc>
        <w:tc>
          <w:tcPr>
            <w:tcW w:w="356" w:type="dxa"/>
          </w:tcPr>
          <w:p w:rsidR="00044688" w:rsidRPr="00044688" w:rsidRDefault="00044688" w:rsidP="0004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–</w:t>
            </w:r>
          </w:p>
        </w:tc>
        <w:tc>
          <w:tcPr>
            <w:tcW w:w="6110" w:type="dxa"/>
          </w:tcPr>
          <w:p w:rsidR="00044688" w:rsidRPr="00044688" w:rsidRDefault="00044688" w:rsidP="00044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Губернатор Красноярского края, председатель комиссии</w:t>
            </w:r>
          </w:p>
        </w:tc>
      </w:tr>
      <w:tr w:rsidR="00044688" w:rsidRPr="00044688" w:rsidTr="003C419F">
        <w:tc>
          <w:tcPr>
            <w:tcW w:w="3201" w:type="dxa"/>
          </w:tcPr>
          <w:p w:rsidR="00044688" w:rsidRPr="00044688" w:rsidRDefault="00044688" w:rsidP="0004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lastRenderedPageBreak/>
              <w:t>Пономаренко</w:t>
            </w:r>
          </w:p>
          <w:p w:rsidR="00044688" w:rsidRPr="00044688" w:rsidRDefault="00044688" w:rsidP="0004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Сергей Александрович</w:t>
            </w:r>
          </w:p>
        </w:tc>
        <w:tc>
          <w:tcPr>
            <w:tcW w:w="356" w:type="dxa"/>
          </w:tcPr>
          <w:p w:rsidR="00044688" w:rsidRPr="00044688" w:rsidRDefault="00044688" w:rsidP="0004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–</w:t>
            </w:r>
          </w:p>
        </w:tc>
        <w:tc>
          <w:tcPr>
            <w:tcW w:w="6110" w:type="dxa"/>
          </w:tcPr>
          <w:p w:rsidR="00044688" w:rsidRPr="00044688" w:rsidRDefault="00044688" w:rsidP="00044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первый заместитель Губернатора Красноярского края – руководитель Администрации Губернатора Красноярского края, заместитель председателя комиссии</w:t>
            </w:r>
          </w:p>
        </w:tc>
      </w:tr>
      <w:tr w:rsidR="00044688" w:rsidRPr="00044688" w:rsidTr="003C419F">
        <w:tc>
          <w:tcPr>
            <w:tcW w:w="3201" w:type="dxa"/>
          </w:tcPr>
          <w:p w:rsidR="00044688" w:rsidRPr="00044688" w:rsidRDefault="00044688" w:rsidP="0004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Томенко</w:t>
            </w:r>
          </w:p>
          <w:p w:rsidR="00044688" w:rsidRPr="00044688" w:rsidRDefault="00044688" w:rsidP="0004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Виктор Петрович</w:t>
            </w:r>
          </w:p>
        </w:tc>
        <w:tc>
          <w:tcPr>
            <w:tcW w:w="356" w:type="dxa"/>
          </w:tcPr>
          <w:p w:rsidR="00044688" w:rsidRPr="00044688" w:rsidRDefault="00044688" w:rsidP="0004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–</w:t>
            </w:r>
          </w:p>
        </w:tc>
        <w:tc>
          <w:tcPr>
            <w:tcW w:w="6110" w:type="dxa"/>
          </w:tcPr>
          <w:p w:rsidR="00044688" w:rsidRPr="00044688" w:rsidRDefault="00044688" w:rsidP="00044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первый заместитель Губернатора Красноярского края – председатель Правительства Красноярского края, заместитель председателя комиссии</w:t>
            </w:r>
          </w:p>
        </w:tc>
      </w:tr>
      <w:tr w:rsidR="00044688" w:rsidRPr="00044688" w:rsidTr="003C419F">
        <w:trPr>
          <w:trHeight w:val="1719"/>
        </w:trPr>
        <w:tc>
          <w:tcPr>
            <w:tcW w:w="3201" w:type="dxa"/>
          </w:tcPr>
          <w:p w:rsidR="00044688" w:rsidRPr="00044688" w:rsidRDefault="00044688" w:rsidP="0004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proofErr w:type="spellStart"/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Сарапулов</w:t>
            </w:r>
            <w:proofErr w:type="spellEnd"/>
          </w:p>
          <w:p w:rsidR="00044688" w:rsidRPr="00044688" w:rsidRDefault="00044688" w:rsidP="0004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Николай Кириллович</w:t>
            </w:r>
          </w:p>
        </w:tc>
        <w:tc>
          <w:tcPr>
            <w:tcW w:w="356" w:type="dxa"/>
          </w:tcPr>
          <w:p w:rsidR="00044688" w:rsidRPr="00044688" w:rsidRDefault="00044688" w:rsidP="0004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–</w:t>
            </w:r>
          </w:p>
        </w:tc>
        <w:tc>
          <w:tcPr>
            <w:tcW w:w="6110" w:type="dxa"/>
          </w:tcPr>
          <w:p w:rsidR="00044688" w:rsidRPr="00044688" w:rsidRDefault="00044688" w:rsidP="00044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начальник отдела по профилактике коррупционных и иных правонарушений управления Губернатора Красноярского края по безопасности, профилактике коррупционных и иных правонарушений, секретарь комиссии</w:t>
            </w:r>
          </w:p>
        </w:tc>
      </w:tr>
      <w:tr w:rsidR="00044688" w:rsidRPr="00044688" w:rsidTr="003C419F">
        <w:trPr>
          <w:trHeight w:val="505"/>
        </w:trPr>
        <w:tc>
          <w:tcPr>
            <w:tcW w:w="3201" w:type="dxa"/>
          </w:tcPr>
          <w:p w:rsidR="00044688" w:rsidRPr="00044688" w:rsidRDefault="00044688" w:rsidP="0004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члены комиссии:</w:t>
            </w:r>
          </w:p>
        </w:tc>
        <w:tc>
          <w:tcPr>
            <w:tcW w:w="356" w:type="dxa"/>
          </w:tcPr>
          <w:p w:rsidR="00044688" w:rsidRPr="00044688" w:rsidRDefault="00044688" w:rsidP="0004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6110" w:type="dxa"/>
          </w:tcPr>
          <w:p w:rsidR="00044688" w:rsidRPr="00044688" w:rsidRDefault="00044688" w:rsidP="00044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044688" w:rsidRPr="00044688" w:rsidTr="003C419F">
        <w:tc>
          <w:tcPr>
            <w:tcW w:w="3201" w:type="dxa"/>
          </w:tcPr>
          <w:p w:rsidR="00044688" w:rsidRPr="00044688" w:rsidRDefault="00044688" w:rsidP="0004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proofErr w:type="spellStart"/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Акбулатов</w:t>
            </w:r>
            <w:proofErr w:type="spellEnd"/>
          </w:p>
          <w:p w:rsidR="00044688" w:rsidRPr="00044688" w:rsidRDefault="00044688" w:rsidP="0004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proofErr w:type="spellStart"/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Эдхам</w:t>
            </w:r>
            <w:proofErr w:type="spellEnd"/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Шукриевич</w:t>
            </w:r>
            <w:proofErr w:type="spellEnd"/>
          </w:p>
        </w:tc>
        <w:tc>
          <w:tcPr>
            <w:tcW w:w="356" w:type="dxa"/>
          </w:tcPr>
          <w:p w:rsidR="00044688" w:rsidRPr="00044688" w:rsidRDefault="00044688" w:rsidP="0004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–</w:t>
            </w:r>
          </w:p>
        </w:tc>
        <w:tc>
          <w:tcPr>
            <w:tcW w:w="6110" w:type="dxa"/>
          </w:tcPr>
          <w:p w:rsidR="00044688" w:rsidRPr="00044688" w:rsidRDefault="00044688" w:rsidP="00044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Глава города Красноярска, председатель Совета муниципальных образований Красноярского края (по согласованию)</w:t>
            </w:r>
          </w:p>
        </w:tc>
      </w:tr>
      <w:tr w:rsidR="00044688" w:rsidRPr="00044688" w:rsidTr="003C419F">
        <w:tc>
          <w:tcPr>
            <w:tcW w:w="3201" w:type="dxa"/>
          </w:tcPr>
          <w:p w:rsidR="00044688" w:rsidRPr="00044688" w:rsidRDefault="00044688" w:rsidP="0004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Антонов</w:t>
            </w:r>
          </w:p>
          <w:p w:rsidR="00044688" w:rsidRPr="00044688" w:rsidRDefault="00044688" w:rsidP="0004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Вадим Валентинович</w:t>
            </w:r>
          </w:p>
        </w:tc>
        <w:tc>
          <w:tcPr>
            <w:tcW w:w="356" w:type="dxa"/>
          </w:tcPr>
          <w:p w:rsidR="00044688" w:rsidRPr="00044688" w:rsidRDefault="00044688" w:rsidP="0004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–</w:t>
            </w:r>
          </w:p>
        </w:tc>
        <w:tc>
          <w:tcPr>
            <w:tcW w:w="6110" w:type="dxa"/>
          </w:tcPr>
          <w:p w:rsidR="00044688" w:rsidRPr="00044688" w:rsidRDefault="00044688" w:rsidP="00044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044688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</w:rPr>
              <w:t xml:space="preserve">начальник Главного управления Министерства внутренних дел Российской Федерации по </w:t>
            </w: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Красноярскому </w:t>
            </w:r>
            <w:r w:rsidRPr="00044688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</w:rPr>
              <w:t>краю (по согласованию)</w:t>
            </w:r>
          </w:p>
        </w:tc>
      </w:tr>
      <w:tr w:rsidR="00044688" w:rsidRPr="00044688" w:rsidTr="003C419F">
        <w:tc>
          <w:tcPr>
            <w:tcW w:w="3201" w:type="dxa"/>
          </w:tcPr>
          <w:p w:rsidR="00044688" w:rsidRPr="00044688" w:rsidRDefault="00044688" w:rsidP="0004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proofErr w:type="spellStart"/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Букарин</w:t>
            </w:r>
            <w:proofErr w:type="spellEnd"/>
          </w:p>
          <w:p w:rsidR="00044688" w:rsidRPr="00044688" w:rsidRDefault="00044688" w:rsidP="0004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Александр Викторович</w:t>
            </w:r>
          </w:p>
        </w:tc>
        <w:tc>
          <w:tcPr>
            <w:tcW w:w="356" w:type="dxa"/>
          </w:tcPr>
          <w:p w:rsidR="00044688" w:rsidRPr="00044688" w:rsidRDefault="00044688" w:rsidP="0004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–</w:t>
            </w:r>
          </w:p>
        </w:tc>
        <w:tc>
          <w:tcPr>
            <w:tcW w:w="6110" w:type="dxa"/>
          </w:tcPr>
          <w:p w:rsidR="00044688" w:rsidRPr="00044688" w:rsidRDefault="00044688" w:rsidP="00044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начальник управления Губернатора Красноярского края по безопасности, профилактике коррупционных и иных правонарушений</w:t>
            </w:r>
          </w:p>
        </w:tc>
      </w:tr>
      <w:tr w:rsidR="00044688" w:rsidRPr="00044688" w:rsidTr="003C419F">
        <w:tc>
          <w:tcPr>
            <w:tcW w:w="3201" w:type="dxa"/>
          </w:tcPr>
          <w:p w:rsidR="00044688" w:rsidRPr="00044688" w:rsidRDefault="00044688" w:rsidP="0004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Давыденко</w:t>
            </w:r>
          </w:p>
          <w:p w:rsidR="00044688" w:rsidRPr="00044688" w:rsidRDefault="00044688" w:rsidP="0004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Татьяна Алексеевна</w:t>
            </w:r>
          </w:p>
        </w:tc>
        <w:tc>
          <w:tcPr>
            <w:tcW w:w="356" w:type="dxa"/>
          </w:tcPr>
          <w:p w:rsidR="00044688" w:rsidRPr="00044688" w:rsidRDefault="00044688" w:rsidP="0004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–</w:t>
            </w:r>
          </w:p>
        </w:tc>
        <w:tc>
          <w:tcPr>
            <w:tcW w:w="6110" w:type="dxa"/>
          </w:tcPr>
          <w:p w:rsidR="00044688" w:rsidRPr="00044688" w:rsidRDefault="00044688" w:rsidP="00044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председатель Счетной палаты Красноярского края (по согласованию)</w:t>
            </w:r>
          </w:p>
        </w:tc>
      </w:tr>
      <w:tr w:rsidR="00044688" w:rsidRPr="00044688" w:rsidTr="003C419F">
        <w:tc>
          <w:tcPr>
            <w:tcW w:w="3201" w:type="dxa"/>
          </w:tcPr>
          <w:p w:rsidR="00044688" w:rsidRPr="00044688" w:rsidRDefault="00044688" w:rsidP="0004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Зырянова</w:t>
            </w:r>
          </w:p>
          <w:p w:rsidR="00044688" w:rsidRPr="00044688" w:rsidRDefault="00044688" w:rsidP="0004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Ирина Александровна</w:t>
            </w:r>
          </w:p>
        </w:tc>
        <w:tc>
          <w:tcPr>
            <w:tcW w:w="356" w:type="dxa"/>
          </w:tcPr>
          <w:p w:rsidR="00044688" w:rsidRPr="00044688" w:rsidRDefault="00044688" w:rsidP="0004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–</w:t>
            </w:r>
          </w:p>
        </w:tc>
        <w:tc>
          <w:tcPr>
            <w:tcW w:w="6110" w:type="dxa"/>
          </w:tcPr>
          <w:p w:rsidR="00044688" w:rsidRPr="00044688" w:rsidRDefault="00044688" w:rsidP="00044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044688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</w:rPr>
              <w:t xml:space="preserve">доцент кафедры </w:t>
            </w:r>
            <w:proofErr w:type="spellStart"/>
            <w:r w:rsidRPr="00044688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</w:rPr>
              <w:t>деликтологии</w:t>
            </w:r>
            <w:proofErr w:type="spellEnd"/>
            <w:r w:rsidRPr="00044688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</w:rPr>
              <w:t xml:space="preserve"> и криминологии Юридического института федерального государственного автономного образовательного учреждения высшего профессионального образования «Сибирский федеральный университет» (по согласованию)</w:t>
            </w:r>
          </w:p>
        </w:tc>
      </w:tr>
      <w:tr w:rsidR="00044688" w:rsidRPr="00044688" w:rsidTr="003C419F">
        <w:tc>
          <w:tcPr>
            <w:tcW w:w="3201" w:type="dxa"/>
          </w:tcPr>
          <w:p w:rsidR="00044688" w:rsidRPr="00044688" w:rsidRDefault="00044688" w:rsidP="0004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proofErr w:type="spellStart"/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Менщиков</w:t>
            </w:r>
            <w:proofErr w:type="spellEnd"/>
          </w:p>
          <w:p w:rsidR="00044688" w:rsidRPr="00044688" w:rsidRDefault="00044688" w:rsidP="0004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Алексей Анатольевич</w:t>
            </w:r>
          </w:p>
        </w:tc>
        <w:tc>
          <w:tcPr>
            <w:tcW w:w="356" w:type="dxa"/>
          </w:tcPr>
          <w:p w:rsidR="00044688" w:rsidRPr="00044688" w:rsidRDefault="00044688" w:rsidP="0004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–</w:t>
            </w:r>
          </w:p>
        </w:tc>
        <w:tc>
          <w:tcPr>
            <w:tcW w:w="6110" w:type="dxa"/>
          </w:tcPr>
          <w:p w:rsidR="00044688" w:rsidRPr="00044688" w:rsidRDefault="00044688" w:rsidP="00044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председатель Совета Гражданской ассамблеи Красноярского края (по согласованию)</w:t>
            </w:r>
          </w:p>
        </w:tc>
      </w:tr>
      <w:tr w:rsidR="00044688" w:rsidRPr="00044688" w:rsidTr="003C419F">
        <w:tc>
          <w:tcPr>
            <w:tcW w:w="3201" w:type="dxa"/>
          </w:tcPr>
          <w:p w:rsidR="00044688" w:rsidRPr="00044688" w:rsidRDefault="00044688" w:rsidP="00044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Напалков</w:t>
            </w:r>
          </w:p>
          <w:p w:rsidR="00044688" w:rsidRPr="00044688" w:rsidRDefault="00044688" w:rsidP="0004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Игорь Валерьевич</w:t>
            </w:r>
          </w:p>
        </w:tc>
        <w:tc>
          <w:tcPr>
            <w:tcW w:w="356" w:type="dxa"/>
          </w:tcPr>
          <w:p w:rsidR="00044688" w:rsidRPr="00044688" w:rsidRDefault="00044688" w:rsidP="0004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–</w:t>
            </w:r>
          </w:p>
        </w:tc>
        <w:tc>
          <w:tcPr>
            <w:tcW w:w="6110" w:type="dxa"/>
          </w:tcPr>
          <w:p w:rsidR="00044688" w:rsidRPr="00044688" w:rsidRDefault="00044688" w:rsidP="00044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руководитель Главного следственного управления Следственного комитета Российской Федерации по Красноярскому краю (по согласованию)</w:t>
            </w:r>
          </w:p>
        </w:tc>
      </w:tr>
      <w:tr w:rsidR="00044688" w:rsidRPr="00044688" w:rsidTr="003C419F">
        <w:tc>
          <w:tcPr>
            <w:tcW w:w="3201" w:type="dxa"/>
          </w:tcPr>
          <w:p w:rsidR="00044688" w:rsidRPr="00044688" w:rsidRDefault="00044688" w:rsidP="0004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proofErr w:type="spellStart"/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Самков</w:t>
            </w:r>
            <w:proofErr w:type="spellEnd"/>
          </w:p>
          <w:p w:rsidR="00044688" w:rsidRPr="00044688" w:rsidRDefault="00044688" w:rsidP="0004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Анатолий Петрович</w:t>
            </w:r>
          </w:p>
        </w:tc>
        <w:tc>
          <w:tcPr>
            <w:tcW w:w="356" w:type="dxa"/>
          </w:tcPr>
          <w:p w:rsidR="00044688" w:rsidRPr="00044688" w:rsidRDefault="00044688" w:rsidP="0004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–</w:t>
            </w:r>
          </w:p>
        </w:tc>
        <w:tc>
          <w:tcPr>
            <w:tcW w:w="6110" w:type="dxa"/>
          </w:tcPr>
          <w:p w:rsidR="00044688" w:rsidRPr="00044688" w:rsidRDefault="00044688" w:rsidP="00044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заместитель председателя Совета Гражданской ассамблеи Красноярского края, </w:t>
            </w:r>
          </w:p>
          <w:p w:rsidR="00044688" w:rsidRPr="00044688" w:rsidRDefault="00044688" w:rsidP="00044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(по согласованию)</w:t>
            </w:r>
          </w:p>
        </w:tc>
      </w:tr>
      <w:tr w:rsidR="00044688" w:rsidRPr="00044688" w:rsidTr="003C419F">
        <w:tc>
          <w:tcPr>
            <w:tcW w:w="3201" w:type="dxa"/>
          </w:tcPr>
          <w:p w:rsidR="00044688" w:rsidRPr="00044688" w:rsidRDefault="00044688" w:rsidP="0004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proofErr w:type="spellStart"/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Суроткин</w:t>
            </w:r>
            <w:proofErr w:type="spellEnd"/>
          </w:p>
          <w:p w:rsidR="00044688" w:rsidRPr="00044688" w:rsidRDefault="00044688" w:rsidP="0004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Владимир Андреевич</w:t>
            </w:r>
          </w:p>
        </w:tc>
        <w:tc>
          <w:tcPr>
            <w:tcW w:w="356" w:type="dxa"/>
          </w:tcPr>
          <w:p w:rsidR="00044688" w:rsidRPr="00044688" w:rsidRDefault="00044688" w:rsidP="0004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–</w:t>
            </w:r>
          </w:p>
        </w:tc>
        <w:tc>
          <w:tcPr>
            <w:tcW w:w="6110" w:type="dxa"/>
          </w:tcPr>
          <w:p w:rsidR="00044688" w:rsidRPr="00044688" w:rsidRDefault="00044688" w:rsidP="00044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член Совета Гражданско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й ассамблеи Красноярского края </w:t>
            </w: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(по согласованию)</w:t>
            </w:r>
          </w:p>
        </w:tc>
      </w:tr>
      <w:tr w:rsidR="00044688" w:rsidRPr="00044688" w:rsidTr="003C419F">
        <w:tc>
          <w:tcPr>
            <w:tcW w:w="3201" w:type="dxa"/>
          </w:tcPr>
          <w:p w:rsidR="00044688" w:rsidRPr="00044688" w:rsidRDefault="00044688" w:rsidP="0004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proofErr w:type="spellStart"/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lastRenderedPageBreak/>
              <w:t>Трушев</w:t>
            </w:r>
            <w:proofErr w:type="spellEnd"/>
          </w:p>
          <w:p w:rsidR="00044688" w:rsidRPr="00044688" w:rsidRDefault="00044688" w:rsidP="0004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Виталий Владимирович</w:t>
            </w:r>
          </w:p>
        </w:tc>
        <w:tc>
          <w:tcPr>
            <w:tcW w:w="356" w:type="dxa"/>
          </w:tcPr>
          <w:p w:rsidR="00044688" w:rsidRPr="00044688" w:rsidRDefault="00044688" w:rsidP="0004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–</w:t>
            </w:r>
          </w:p>
        </w:tc>
        <w:tc>
          <w:tcPr>
            <w:tcW w:w="6110" w:type="dxa"/>
          </w:tcPr>
          <w:p w:rsidR="00044688" w:rsidRPr="00044688" w:rsidRDefault="00044688" w:rsidP="00044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начальник Управления Федеральной службы безопасности Российской Федерации по Красноярскому краю (по согласованию)</w:t>
            </w:r>
          </w:p>
        </w:tc>
      </w:tr>
      <w:tr w:rsidR="00044688" w:rsidRPr="00044688" w:rsidTr="003C419F">
        <w:tc>
          <w:tcPr>
            <w:tcW w:w="3201" w:type="dxa"/>
          </w:tcPr>
          <w:p w:rsidR="00044688" w:rsidRPr="00044688" w:rsidRDefault="00044688" w:rsidP="0004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proofErr w:type="spellStart"/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Тяжельников</w:t>
            </w:r>
            <w:proofErr w:type="spellEnd"/>
          </w:p>
          <w:p w:rsidR="00044688" w:rsidRPr="00044688" w:rsidRDefault="00044688" w:rsidP="0004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Юрий Александрович</w:t>
            </w:r>
          </w:p>
        </w:tc>
        <w:tc>
          <w:tcPr>
            <w:tcW w:w="356" w:type="dxa"/>
          </w:tcPr>
          <w:p w:rsidR="00044688" w:rsidRPr="00044688" w:rsidRDefault="00044688" w:rsidP="0004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–</w:t>
            </w:r>
          </w:p>
        </w:tc>
        <w:tc>
          <w:tcPr>
            <w:tcW w:w="6110" w:type="dxa"/>
          </w:tcPr>
          <w:p w:rsidR="00044688" w:rsidRPr="00044688" w:rsidRDefault="00044688" w:rsidP="00044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доцент кафедры философии и социально-гуманитарных наук Красноярского государственного медицинского университета</w:t>
            </w: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br/>
              <w:t>им. пр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офессора В.Ф.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Войно-Ясенецкого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(по согласованию)</w:t>
            </w:r>
          </w:p>
        </w:tc>
      </w:tr>
      <w:tr w:rsidR="00044688" w:rsidRPr="00044688" w:rsidTr="003C419F">
        <w:tc>
          <w:tcPr>
            <w:tcW w:w="3201" w:type="dxa"/>
          </w:tcPr>
          <w:p w:rsidR="00044688" w:rsidRPr="00044688" w:rsidRDefault="00044688" w:rsidP="0004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proofErr w:type="spellStart"/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Усс</w:t>
            </w:r>
            <w:proofErr w:type="spellEnd"/>
          </w:p>
          <w:p w:rsidR="00044688" w:rsidRPr="00044688" w:rsidRDefault="00044688" w:rsidP="0004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Александр Викторович</w:t>
            </w:r>
          </w:p>
        </w:tc>
        <w:tc>
          <w:tcPr>
            <w:tcW w:w="356" w:type="dxa"/>
          </w:tcPr>
          <w:p w:rsidR="00044688" w:rsidRPr="00044688" w:rsidRDefault="00044688" w:rsidP="0004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–</w:t>
            </w:r>
          </w:p>
        </w:tc>
        <w:tc>
          <w:tcPr>
            <w:tcW w:w="6110" w:type="dxa"/>
          </w:tcPr>
          <w:p w:rsidR="00044688" w:rsidRPr="00044688" w:rsidRDefault="00044688" w:rsidP="00044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председатель Законодательного Собрания Красноярского края (по согласованию)</w:t>
            </w:r>
          </w:p>
        </w:tc>
      </w:tr>
      <w:tr w:rsidR="00044688" w:rsidRPr="00044688" w:rsidTr="003C419F">
        <w:tc>
          <w:tcPr>
            <w:tcW w:w="3201" w:type="dxa"/>
          </w:tcPr>
          <w:p w:rsidR="00044688" w:rsidRPr="00044688" w:rsidRDefault="00044688" w:rsidP="0004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Холодов</w:t>
            </w:r>
          </w:p>
          <w:p w:rsidR="00044688" w:rsidRPr="00044688" w:rsidRDefault="00044688" w:rsidP="00044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Николай Владимирович</w:t>
            </w:r>
          </w:p>
        </w:tc>
        <w:tc>
          <w:tcPr>
            <w:tcW w:w="356" w:type="dxa"/>
          </w:tcPr>
          <w:p w:rsidR="00044688" w:rsidRPr="00044688" w:rsidRDefault="00044688" w:rsidP="0004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–</w:t>
            </w:r>
          </w:p>
        </w:tc>
        <w:tc>
          <w:tcPr>
            <w:tcW w:w="6110" w:type="dxa"/>
          </w:tcPr>
          <w:p w:rsidR="00044688" w:rsidRPr="00044688" w:rsidRDefault="00044688" w:rsidP="000446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446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главный федеральный инспектор в Красноярском крае (по согласованию)</w:t>
            </w:r>
          </w:p>
        </w:tc>
      </w:tr>
    </w:tbl>
    <w:p w:rsidR="00044688" w:rsidRPr="00044688" w:rsidRDefault="00044688" w:rsidP="00044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44688" w:rsidRPr="00044688" w:rsidRDefault="00044688" w:rsidP="00044688">
      <w:pPr>
        <w:spacing w:after="0"/>
        <w:rPr>
          <w:bCs/>
        </w:rPr>
        <w:sectPr w:rsidR="00044688" w:rsidRPr="00044688" w:rsidSect="009D74D5">
          <w:headerReference w:type="even" r:id="rId6"/>
          <w:headerReference w:type="default" r:id="rId7"/>
          <w:pgSz w:w="11906" w:h="16838"/>
          <w:pgMar w:top="1134" w:right="851" w:bottom="1134" w:left="1418" w:header="567" w:footer="709" w:gutter="0"/>
          <w:cols w:space="708"/>
          <w:titlePg/>
          <w:docGrid w:linePitch="381"/>
        </w:sectPr>
      </w:pPr>
    </w:p>
    <w:p w:rsidR="00044688" w:rsidRPr="00044688" w:rsidRDefault="00044688" w:rsidP="00044688">
      <w:pPr>
        <w:spacing w:after="0"/>
        <w:rPr>
          <w:b/>
          <w:bCs/>
        </w:rPr>
      </w:pPr>
    </w:p>
    <w:p w:rsidR="00044688" w:rsidRPr="00044688" w:rsidRDefault="00044688" w:rsidP="00044688">
      <w:pPr>
        <w:spacing w:after="0"/>
        <w:rPr>
          <w:b/>
        </w:rPr>
      </w:pPr>
    </w:p>
    <w:sectPr w:rsidR="00044688" w:rsidRPr="00044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25C" w:rsidRDefault="0095525C">
      <w:pPr>
        <w:spacing w:after="0" w:line="240" w:lineRule="auto"/>
      </w:pPr>
      <w:r>
        <w:separator/>
      </w:r>
    </w:p>
  </w:endnote>
  <w:endnote w:type="continuationSeparator" w:id="0">
    <w:p w:rsidR="0095525C" w:rsidRDefault="00955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25C" w:rsidRDefault="0095525C">
      <w:pPr>
        <w:spacing w:after="0" w:line="240" w:lineRule="auto"/>
      </w:pPr>
      <w:r>
        <w:separator/>
      </w:r>
    </w:p>
  </w:footnote>
  <w:footnote w:type="continuationSeparator" w:id="0">
    <w:p w:rsidR="0095525C" w:rsidRDefault="00955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99A" w:rsidRDefault="00321716" w:rsidP="00AE0F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799A" w:rsidRDefault="009552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99A" w:rsidRDefault="00321716" w:rsidP="00AE0F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099F">
      <w:rPr>
        <w:rStyle w:val="a5"/>
        <w:noProof/>
      </w:rPr>
      <w:t>4</w:t>
    </w:r>
    <w:r>
      <w:rPr>
        <w:rStyle w:val="a5"/>
      </w:rPr>
      <w:fldChar w:fldCharType="end"/>
    </w:r>
  </w:p>
  <w:p w:rsidR="00BD799A" w:rsidRDefault="009552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88"/>
    <w:rsid w:val="00004EB2"/>
    <w:rsid w:val="00031B7F"/>
    <w:rsid w:val="00031D98"/>
    <w:rsid w:val="00034E92"/>
    <w:rsid w:val="00036536"/>
    <w:rsid w:val="00036E66"/>
    <w:rsid w:val="00037216"/>
    <w:rsid w:val="00044688"/>
    <w:rsid w:val="00047A85"/>
    <w:rsid w:val="000579DE"/>
    <w:rsid w:val="000649FE"/>
    <w:rsid w:val="00071AB4"/>
    <w:rsid w:val="0007207F"/>
    <w:rsid w:val="00080F18"/>
    <w:rsid w:val="000907D1"/>
    <w:rsid w:val="00093C86"/>
    <w:rsid w:val="00094775"/>
    <w:rsid w:val="000B5887"/>
    <w:rsid w:val="000B7C5C"/>
    <w:rsid w:val="000D139A"/>
    <w:rsid w:val="000D31F2"/>
    <w:rsid w:val="000F2775"/>
    <w:rsid w:val="000F3FA8"/>
    <w:rsid w:val="00120883"/>
    <w:rsid w:val="00122CB3"/>
    <w:rsid w:val="00124BA1"/>
    <w:rsid w:val="0013297F"/>
    <w:rsid w:val="001366B3"/>
    <w:rsid w:val="0014194B"/>
    <w:rsid w:val="00156697"/>
    <w:rsid w:val="00156D9E"/>
    <w:rsid w:val="00173074"/>
    <w:rsid w:val="0017598B"/>
    <w:rsid w:val="001826C6"/>
    <w:rsid w:val="00182DFE"/>
    <w:rsid w:val="00193251"/>
    <w:rsid w:val="00197E92"/>
    <w:rsid w:val="001A1847"/>
    <w:rsid w:val="001A1B5D"/>
    <w:rsid w:val="001D1137"/>
    <w:rsid w:val="001F3A94"/>
    <w:rsid w:val="00204418"/>
    <w:rsid w:val="00214C17"/>
    <w:rsid w:val="0021545C"/>
    <w:rsid w:val="00222DDD"/>
    <w:rsid w:val="002253C1"/>
    <w:rsid w:val="002255EA"/>
    <w:rsid w:val="00271EA9"/>
    <w:rsid w:val="0027613E"/>
    <w:rsid w:val="00277ACE"/>
    <w:rsid w:val="0029701C"/>
    <w:rsid w:val="002A251F"/>
    <w:rsid w:val="002B05E5"/>
    <w:rsid w:val="002C0C05"/>
    <w:rsid w:val="002D2CF5"/>
    <w:rsid w:val="002D6190"/>
    <w:rsid w:val="002E1524"/>
    <w:rsid w:val="002F2881"/>
    <w:rsid w:val="002F3649"/>
    <w:rsid w:val="00310D18"/>
    <w:rsid w:val="00312198"/>
    <w:rsid w:val="00313AFE"/>
    <w:rsid w:val="00315FA2"/>
    <w:rsid w:val="0031678C"/>
    <w:rsid w:val="00317B7C"/>
    <w:rsid w:val="003205D8"/>
    <w:rsid w:val="00321716"/>
    <w:rsid w:val="00327C10"/>
    <w:rsid w:val="00346D7E"/>
    <w:rsid w:val="00362029"/>
    <w:rsid w:val="003623D5"/>
    <w:rsid w:val="003633BD"/>
    <w:rsid w:val="00363DCB"/>
    <w:rsid w:val="00394F38"/>
    <w:rsid w:val="003A3E74"/>
    <w:rsid w:val="003A6FE2"/>
    <w:rsid w:val="003B4125"/>
    <w:rsid w:val="003C3509"/>
    <w:rsid w:val="003D13E5"/>
    <w:rsid w:val="003D4CBF"/>
    <w:rsid w:val="003E49F8"/>
    <w:rsid w:val="003F237E"/>
    <w:rsid w:val="00400637"/>
    <w:rsid w:val="00423098"/>
    <w:rsid w:val="00432515"/>
    <w:rsid w:val="004569DD"/>
    <w:rsid w:val="00456BD8"/>
    <w:rsid w:val="00457764"/>
    <w:rsid w:val="0046001C"/>
    <w:rsid w:val="004606AF"/>
    <w:rsid w:val="004620C1"/>
    <w:rsid w:val="004624A1"/>
    <w:rsid w:val="004732E7"/>
    <w:rsid w:val="004761CB"/>
    <w:rsid w:val="00490DB6"/>
    <w:rsid w:val="0049159B"/>
    <w:rsid w:val="004B6166"/>
    <w:rsid w:val="004C4784"/>
    <w:rsid w:val="004D0359"/>
    <w:rsid w:val="004D6487"/>
    <w:rsid w:val="004F4188"/>
    <w:rsid w:val="005016CB"/>
    <w:rsid w:val="00502806"/>
    <w:rsid w:val="005056FD"/>
    <w:rsid w:val="00516FA6"/>
    <w:rsid w:val="00523B51"/>
    <w:rsid w:val="00527B2D"/>
    <w:rsid w:val="00531C5D"/>
    <w:rsid w:val="00535FE8"/>
    <w:rsid w:val="00541229"/>
    <w:rsid w:val="00544823"/>
    <w:rsid w:val="005450EC"/>
    <w:rsid w:val="00566BF6"/>
    <w:rsid w:val="005720F8"/>
    <w:rsid w:val="005726EE"/>
    <w:rsid w:val="0057374A"/>
    <w:rsid w:val="005824E0"/>
    <w:rsid w:val="00585299"/>
    <w:rsid w:val="005A09DE"/>
    <w:rsid w:val="005A1394"/>
    <w:rsid w:val="005C1853"/>
    <w:rsid w:val="005C2EA6"/>
    <w:rsid w:val="005C79A5"/>
    <w:rsid w:val="005E3977"/>
    <w:rsid w:val="005E56B0"/>
    <w:rsid w:val="005F3874"/>
    <w:rsid w:val="005F7098"/>
    <w:rsid w:val="006032BF"/>
    <w:rsid w:val="006072C5"/>
    <w:rsid w:val="0061306B"/>
    <w:rsid w:val="00616127"/>
    <w:rsid w:val="00617F89"/>
    <w:rsid w:val="0062099F"/>
    <w:rsid w:val="0064242E"/>
    <w:rsid w:val="00644D1C"/>
    <w:rsid w:val="00646BAC"/>
    <w:rsid w:val="00670788"/>
    <w:rsid w:val="006747F9"/>
    <w:rsid w:val="0068073A"/>
    <w:rsid w:val="00694D0B"/>
    <w:rsid w:val="006A7B4B"/>
    <w:rsid w:val="006C0D8B"/>
    <w:rsid w:val="006C3551"/>
    <w:rsid w:val="006C7E3C"/>
    <w:rsid w:val="006E3D86"/>
    <w:rsid w:val="006F4811"/>
    <w:rsid w:val="006F4D46"/>
    <w:rsid w:val="00700C6A"/>
    <w:rsid w:val="00710DF5"/>
    <w:rsid w:val="00715369"/>
    <w:rsid w:val="007208F6"/>
    <w:rsid w:val="00724872"/>
    <w:rsid w:val="00725442"/>
    <w:rsid w:val="00725D6C"/>
    <w:rsid w:val="00733FF5"/>
    <w:rsid w:val="0074221C"/>
    <w:rsid w:val="0075071E"/>
    <w:rsid w:val="00763149"/>
    <w:rsid w:val="00771259"/>
    <w:rsid w:val="00775644"/>
    <w:rsid w:val="00784AE0"/>
    <w:rsid w:val="00786CB2"/>
    <w:rsid w:val="00786ECB"/>
    <w:rsid w:val="007A15DA"/>
    <w:rsid w:val="007B0929"/>
    <w:rsid w:val="007B7909"/>
    <w:rsid w:val="007C5426"/>
    <w:rsid w:val="007C6ABF"/>
    <w:rsid w:val="007E4642"/>
    <w:rsid w:val="007E4D69"/>
    <w:rsid w:val="007E5352"/>
    <w:rsid w:val="007F03D6"/>
    <w:rsid w:val="007F0673"/>
    <w:rsid w:val="008010FA"/>
    <w:rsid w:val="00826142"/>
    <w:rsid w:val="00836501"/>
    <w:rsid w:val="008378DB"/>
    <w:rsid w:val="00840179"/>
    <w:rsid w:val="0084077D"/>
    <w:rsid w:val="00844CCB"/>
    <w:rsid w:val="00852ABA"/>
    <w:rsid w:val="00861907"/>
    <w:rsid w:val="00864541"/>
    <w:rsid w:val="008647A4"/>
    <w:rsid w:val="00871003"/>
    <w:rsid w:val="00871343"/>
    <w:rsid w:val="00871FFC"/>
    <w:rsid w:val="0088795F"/>
    <w:rsid w:val="00887B7B"/>
    <w:rsid w:val="0089039B"/>
    <w:rsid w:val="00890FB8"/>
    <w:rsid w:val="00897293"/>
    <w:rsid w:val="008A4037"/>
    <w:rsid w:val="008C0C49"/>
    <w:rsid w:val="008C17E2"/>
    <w:rsid w:val="008D2E3A"/>
    <w:rsid w:val="008E022A"/>
    <w:rsid w:val="008F76E6"/>
    <w:rsid w:val="009045D6"/>
    <w:rsid w:val="009053E0"/>
    <w:rsid w:val="00924640"/>
    <w:rsid w:val="009319A5"/>
    <w:rsid w:val="00935629"/>
    <w:rsid w:val="009377EF"/>
    <w:rsid w:val="00947018"/>
    <w:rsid w:val="0095525C"/>
    <w:rsid w:val="00955F31"/>
    <w:rsid w:val="009563B1"/>
    <w:rsid w:val="0096088A"/>
    <w:rsid w:val="009841F9"/>
    <w:rsid w:val="0098772E"/>
    <w:rsid w:val="00993394"/>
    <w:rsid w:val="009946F3"/>
    <w:rsid w:val="00997B9A"/>
    <w:rsid w:val="009A57FB"/>
    <w:rsid w:val="009A590A"/>
    <w:rsid w:val="009A7EBB"/>
    <w:rsid w:val="009B0867"/>
    <w:rsid w:val="009B3C18"/>
    <w:rsid w:val="009B4F27"/>
    <w:rsid w:val="009B757C"/>
    <w:rsid w:val="009B79BA"/>
    <w:rsid w:val="009C2BE7"/>
    <w:rsid w:val="009E51F0"/>
    <w:rsid w:val="00A32B87"/>
    <w:rsid w:val="00A34373"/>
    <w:rsid w:val="00A3545B"/>
    <w:rsid w:val="00A50D20"/>
    <w:rsid w:val="00A547C9"/>
    <w:rsid w:val="00A61128"/>
    <w:rsid w:val="00A709B4"/>
    <w:rsid w:val="00A8286E"/>
    <w:rsid w:val="00A92BEC"/>
    <w:rsid w:val="00A95458"/>
    <w:rsid w:val="00AA1571"/>
    <w:rsid w:val="00AD79B0"/>
    <w:rsid w:val="00AE50AE"/>
    <w:rsid w:val="00AE7A99"/>
    <w:rsid w:val="00AF7040"/>
    <w:rsid w:val="00AF72F1"/>
    <w:rsid w:val="00B11B49"/>
    <w:rsid w:val="00B12C0C"/>
    <w:rsid w:val="00B208B2"/>
    <w:rsid w:val="00B20C63"/>
    <w:rsid w:val="00B558DA"/>
    <w:rsid w:val="00B8190D"/>
    <w:rsid w:val="00B82DC9"/>
    <w:rsid w:val="00B84537"/>
    <w:rsid w:val="00B92397"/>
    <w:rsid w:val="00BA0576"/>
    <w:rsid w:val="00BB01EA"/>
    <w:rsid w:val="00BB4CE7"/>
    <w:rsid w:val="00BB6C1B"/>
    <w:rsid w:val="00BC259D"/>
    <w:rsid w:val="00BC2B6E"/>
    <w:rsid w:val="00BE558E"/>
    <w:rsid w:val="00C13F8B"/>
    <w:rsid w:val="00C21854"/>
    <w:rsid w:val="00C27385"/>
    <w:rsid w:val="00C30220"/>
    <w:rsid w:val="00C32919"/>
    <w:rsid w:val="00C41098"/>
    <w:rsid w:val="00C56686"/>
    <w:rsid w:val="00C56FDD"/>
    <w:rsid w:val="00C71DCA"/>
    <w:rsid w:val="00C84AED"/>
    <w:rsid w:val="00C92B34"/>
    <w:rsid w:val="00CA6388"/>
    <w:rsid w:val="00CA73BA"/>
    <w:rsid w:val="00CC4B8A"/>
    <w:rsid w:val="00CD7ADB"/>
    <w:rsid w:val="00CF0F6F"/>
    <w:rsid w:val="00CF548F"/>
    <w:rsid w:val="00CF7263"/>
    <w:rsid w:val="00D03E15"/>
    <w:rsid w:val="00D049A6"/>
    <w:rsid w:val="00D06715"/>
    <w:rsid w:val="00D1243C"/>
    <w:rsid w:val="00D12A8E"/>
    <w:rsid w:val="00D16261"/>
    <w:rsid w:val="00D16DF0"/>
    <w:rsid w:val="00D24027"/>
    <w:rsid w:val="00D27F9D"/>
    <w:rsid w:val="00D3715D"/>
    <w:rsid w:val="00D37D5F"/>
    <w:rsid w:val="00D409AD"/>
    <w:rsid w:val="00D43D6C"/>
    <w:rsid w:val="00D446CA"/>
    <w:rsid w:val="00D50853"/>
    <w:rsid w:val="00D51736"/>
    <w:rsid w:val="00D532AF"/>
    <w:rsid w:val="00D571AE"/>
    <w:rsid w:val="00D604B5"/>
    <w:rsid w:val="00D62314"/>
    <w:rsid w:val="00D96C0F"/>
    <w:rsid w:val="00DD47B4"/>
    <w:rsid w:val="00DE6A5A"/>
    <w:rsid w:val="00DE6AEE"/>
    <w:rsid w:val="00E177FE"/>
    <w:rsid w:val="00E211BC"/>
    <w:rsid w:val="00E21947"/>
    <w:rsid w:val="00E23235"/>
    <w:rsid w:val="00E23602"/>
    <w:rsid w:val="00E41051"/>
    <w:rsid w:val="00E42B84"/>
    <w:rsid w:val="00E54A45"/>
    <w:rsid w:val="00E55B6A"/>
    <w:rsid w:val="00E803B6"/>
    <w:rsid w:val="00EA42BB"/>
    <w:rsid w:val="00EA4AA8"/>
    <w:rsid w:val="00ED6629"/>
    <w:rsid w:val="00EE065E"/>
    <w:rsid w:val="00EF5309"/>
    <w:rsid w:val="00F07DAD"/>
    <w:rsid w:val="00F14E95"/>
    <w:rsid w:val="00F321FC"/>
    <w:rsid w:val="00F35773"/>
    <w:rsid w:val="00F36B0D"/>
    <w:rsid w:val="00F43C57"/>
    <w:rsid w:val="00F51C12"/>
    <w:rsid w:val="00F52033"/>
    <w:rsid w:val="00F66CA3"/>
    <w:rsid w:val="00F70EA5"/>
    <w:rsid w:val="00F71733"/>
    <w:rsid w:val="00F75BCC"/>
    <w:rsid w:val="00F76AA2"/>
    <w:rsid w:val="00F823BB"/>
    <w:rsid w:val="00F9006D"/>
    <w:rsid w:val="00F92BA9"/>
    <w:rsid w:val="00F946EE"/>
    <w:rsid w:val="00FA5276"/>
    <w:rsid w:val="00FC7661"/>
    <w:rsid w:val="00FE5025"/>
    <w:rsid w:val="00FF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10CFB-5C22-4605-9D3F-8464C4F5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6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446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rsid w:val="00044688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rsid w:val="00044688"/>
    <w:rPr>
      <w:rFonts w:ascii="Times New Roman" w:eastAsia="Times New Roman" w:hAnsi="Times New Roman" w:cs="Times New Roman"/>
      <w:sz w:val="28"/>
    </w:rPr>
  </w:style>
  <w:style w:type="character" w:styleId="a5">
    <w:name w:val="page number"/>
    <w:basedOn w:val="a0"/>
    <w:rsid w:val="00044688"/>
  </w:style>
  <w:style w:type="paragraph" w:styleId="a6">
    <w:name w:val="Normal (Web)"/>
    <w:basedOn w:val="a"/>
    <w:uiPriority w:val="99"/>
    <w:semiHidden/>
    <w:unhideWhenUsed/>
    <w:rsid w:val="0004468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5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Ивнова</dc:creator>
  <cp:keywords/>
  <dc:description/>
  <cp:lastModifiedBy>Ирина</cp:lastModifiedBy>
  <cp:revision>3</cp:revision>
  <dcterms:created xsi:type="dcterms:W3CDTF">2016-02-26T10:30:00Z</dcterms:created>
  <dcterms:modified xsi:type="dcterms:W3CDTF">2016-02-26T10:31:00Z</dcterms:modified>
</cp:coreProperties>
</file>